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92F96" w14:textId="77777777" w:rsidR="00822D38" w:rsidRPr="00636BD8" w:rsidRDefault="00822D38" w:rsidP="00822D38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636BD8">
        <w:rPr>
          <w:rFonts w:ascii="ＭＳ 明朝" w:hAnsi="ＭＳ 明朝" w:cs="ＭＳゴシック" w:hint="eastAsia"/>
          <w:kern w:val="0"/>
          <w:szCs w:val="21"/>
        </w:rPr>
        <w:t>情報システム学会研究会設置申請</w:t>
      </w:r>
    </w:p>
    <w:p w14:paraId="28037C2A" w14:textId="77777777" w:rsidR="00602177" w:rsidRPr="00636BD8" w:rsidRDefault="00602177" w:rsidP="00822D38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</w:p>
    <w:p w14:paraId="28BF15AD" w14:textId="77777777" w:rsidR="00822D38" w:rsidRPr="00636BD8" w:rsidRDefault="006574AE" w:rsidP="006574AE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年　　　月　　　日</w:t>
      </w:r>
    </w:p>
    <w:p w14:paraId="45AF4D16" w14:textId="77777777" w:rsidR="0036641E" w:rsidRPr="00636BD8" w:rsidRDefault="0036641E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14:paraId="712D2A84" w14:textId="77777777" w:rsidR="00822D38" w:rsidRPr="00636BD8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636BD8">
        <w:rPr>
          <w:rFonts w:ascii="ＭＳ 明朝" w:hAnsi="ＭＳ 明朝" w:cs="ＭＳゴシック"/>
          <w:kern w:val="0"/>
          <w:szCs w:val="21"/>
        </w:rPr>
        <w:t xml:space="preserve">1. </w:t>
      </w:r>
      <w:r w:rsidRPr="00636BD8">
        <w:rPr>
          <w:rFonts w:ascii="ＭＳ 明朝" w:hAnsi="ＭＳ 明朝" w:cs="ＭＳゴシック" w:hint="eastAsia"/>
          <w:kern w:val="0"/>
          <w:szCs w:val="21"/>
        </w:rPr>
        <w:t>研究会名</w:t>
      </w:r>
    </w:p>
    <w:p w14:paraId="6CC50EE0" w14:textId="77777777" w:rsidR="006E73D3" w:rsidRPr="006E73D3" w:rsidRDefault="006E73D3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14:paraId="5ED88A34" w14:textId="77777777" w:rsidR="00822D38" w:rsidRPr="00714DF4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  <w:r w:rsidRPr="00714DF4">
        <w:rPr>
          <w:rFonts w:ascii="ＭＳ 明朝" w:hAnsi="ＭＳ 明朝" w:cs="ＭＳゴシック"/>
          <w:color w:val="000000" w:themeColor="text1"/>
          <w:kern w:val="0"/>
          <w:szCs w:val="21"/>
        </w:rPr>
        <w:t xml:space="preserve">2. </w:t>
      </w:r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研究テーマ</w:t>
      </w:r>
    </w:p>
    <w:p w14:paraId="343ADD36" w14:textId="77777777" w:rsidR="006E73D3" w:rsidRPr="00714DF4" w:rsidRDefault="006E73D3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</w:p>
    <w:p w14:paraId="51451ECF" w14:textId="77777777" w:rsidR="00822D38" w:rsidRPr="00714DF4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  <w:r w:rsidRPr="00714DF4">
        <w:rPr>
          <w:rFonts w:ascii="ＭＳ 明朝" w:hAnsi="ＭＳ 明朝" w:cs="ＭＳゴシック"/>
          <w:color w:val="000000" w:themeColor="text1"/>
          <w:kern w:val="0"/>
          <w:szCs w:val="21"/>
        </w:rPr>
        <w:t xml:space="preserve">3. </w:t>
      </w:r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主査（氏名、所属、連絡先</w:t>
      </w:r>
      <w:r w:rsidR="00CC2BAA"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メールアドレス</w:t>
      </w:r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）</w:t>
      </w:r>
    </w:p>
    <w:p w14:paraId="63BBBBE5" w14:textId="77777777" w:rsidR="004F50D2" w:rsidRPr="00714DF4" w:rsidRDefault="004F50D2" w:rsidP="00D46D9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</w:p>
    <w:p w14:paraId="34243215" w14:textId="77777777" w:rsidR="00822D38" w:rsidRPr="00714DF4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  <w:r w:rsidRPr="00714DF4">
        <w:rPr>
          <w:rFonts w:ascii="ＭＳ 明朝" w:hAnsi="ＭＳ 明朝" w:cs="ＭＳゴシック"/>
          <w:color w:val="000000" w:themeColor="text1"/>
          <w:kern w:val="0"/>
          <w:szCs w:val="21"/>
        </w:rPr>
        <w:t xml:space="preserve">4. </w:t>
      </w:r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幹事（氏名、所属、</w:t>
      </w:r>
      <w:bookmarkStart w:id="0" w:name="_GoBack"/>
      <w:bookmarkEnd w:id="0"/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連絡先</w:t>
      </w:r>
      <w:r w:rsidR="00CC2BAA"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メールアドレス</w:t>
      </w:r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）</w:t>
      </w:r>
    </w:p>
    <w:p w14:paraId="6BA22D10" w14:textId="77777777" w:rsidR="004F50D2" w:rsidRPr="00714DF4" w:rsidRDefault="004F50D2" w:rsidP="00D46D9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</w:p>
    <w:p w14:paraId="47A7AC0F" w14:textId="77777777" w:rsidR="00822D38" w:rsidRPr="00714DF4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  <w:r w:rsidRPr="00714DF4">
        <w:rPr>
          <w:rFonts w:ascii="ＭＳ 明朝" w:hAnsi="ＭＳ 明朝" w:cs="ＭＳゴシック"/>
          <w:color w:val="000000" w:themeColor="text1"/>
          <w:kern w:val="0"/>
          <w:szCs w:val="21"/>
        </w:rPr>
        <w:t xml:space="preserve">5. </w:t>
      </w:r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研究テーマ設置の趣旨</w:t>
      </w:r>
    </w:p>
    <w:p w14:paraId="06808F00" w14:textId="77777777" w:rsidR="004F50D2" w:rsidRPr="00714DF4" w:rsidRDefault="004F50D2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</w:p>
    <w:p w14:paraId="0CFA946C" w14:textId="77777777" w:rsidR="00822D38" w:rsidRPr="00714DF4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Cs w:val="21"/>
        </w:rPr>
      </w:pPr>
      <w:r w:rsidRPr="00714DF4">
        <w:rPr>
          <w:rFonts w:ascii="ＭＳ 明朝" w:hAnsi="ＭＳ 明朝" w:cs="ＭＳゴシック"/>
          <w:color w:val="000000" w:themeColor="text1"/>
          <w:kern w:val="0"/>
          <w:szCs w:val="21"/>
        </w:rPr>
        <w:t xml:space="preserve">6. </w:t>
      </w:r>
      <w:r w:rsidRPr="00714DF4">
        <w:rPr>
          <w:rFonts w:ascii="ＭＳ 明朝" w:hAnsi="ＭＳ 明朝" w:cs="ＭＳゴシック" w:hint="eastAsia"/>
          <w:color w:val="000000" w:themeColor="text1"/>
          <w:kern w:val="0"/>
          <w:szCs w:val="21"/>
        </w:rPr>
        <w:t>主たる活動場所</w:t>
      </w:r>
    </w:p>
    <w:p w14:paraId="041CA72A" w14:textId="77777777" w:rsidR="004F50D2" w:rsidRDefault="004F50D2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14:paraId="5A45A503" w14:textId="77777777" w:rsidR="00822D38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636BD8">
        <w:rPr>
          <w:rFonts w:ascii="ＭＳ 明朝" w:hAnsi="ＭＳ 明朝" w:cs="ＭＳゴシック"/>
          <w:kern w:val="0"/>
          <w:szCs w:val="21"/>
        </w:rPr>
        <w:t xml:space="preserve">7. </w:t>
      </w:r>
      <w:r w:rsidRPr="00636BD8">
        <w:rPr>
          <w:rFonts w:ascii="ＭＳ 明朝" w:hAnsi="ＭＳ 明朝" w:cs="ＭＳゴシック" w:hint="eastAsia"/>
          <w:kern w:val="0"/>
          <w:szCs w:val="21"/>
        </w:rPr>
        <w:t>活動計画（概要）</w:t>
      </w:r>
    </w:p>
    <w:p w14:paraId="3CD84B1E" w14:textId="77777777" w:rsidR="00892E37" w:rsidRDefault="00892E37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14:paraId="50C68E5F" w14:textId="77777777" w:rsidR="00822D38" w:rsidRPr="00636BD8" w:rsidRDefault="00822D38" w:rsidP="00822D3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636BD8">
        <w:rPr>
          <w:rFonts w:ascii="ＭＳ 明朝" w:hAnsi="ＭＳ 明朝" w:cs="ＭＳゴシック"/>
          <w:kern w:val="0"/>
          <w:szCs w:val="21"/>
        </w:rPr>
        <w:t xml:space="preserve">8. </w:t>
      </w:r>
      <w:r w:rsidRPr="00636BD8">
        <w:rPr>
          <w:rFonts w:ascii="ＭＳ 明朝" w:hAnsi="ＭＳ 明朝" w:cs="ＭＳゴシック" w:hint="eastAsia"/>
          <w:kern w:val="0"/>
          <w:szCs w:val="21"/>
        </w:rPr>
        <w:t>メンバ構成（氏名、所属など）</w:t>
      </w:r>
    </w:p>
    <w:p w14:paraId="6C50AF7F" w14:textId="77777777" w:rsidR="00D46D99" w:rsidRPr="00636BD8" w:rsidRDefault="00D46D99" w:rsidP="00822D38">
      <w:pPr>
        <w:rPr>
          <w:rFonts w:ascii="ＭＳ 明朝" w:hAnsi="ＭＳ 明朝" w:cs="ＭＳゴシック"/>
          <w:kern w:val="0"/>
          <w:szCs w:val="21"/>
        </w:rPr>
      </w:pPr>
    </w:p>
    <w:p w14:paraId="6E6984EF" w14:textId="77777777" w:rsidR="00136D1B" w:rsidRPr="00636BD8" w:rsidRDefault="00822D38" w:rsidP="007C3DF7">
      <w:pPr>
        <w:jc w:val="right"/>
        <w:rPr>
          <w:rFonts w:ascii="ＭＳ 明朝" w:hAnsi="ＭＳ 明朝"/>
          <w:szCs w:val="21"/>
        </w:rPr>
      </w:pPr>
      <w:r w:rsidRPr="00636BD8">
        <w:rPr>
          <w:rFonts w:ascii="ＭＳ 明朝" w:hAnsi="ＭＳ 明朝" w:cs="ＭＳゴシック" w:hint="eastAsia"/>
          <w:kern w:val="0"/>
          <w:szCs w:val="21"/>
        </w:rPr>
        <w:t>以上</w:t>
      </w:r>
    </w:p>
    <w:sectPr w:rsidR="00136D1B" w:rsidRPr="00636BD8" w:rsidSect="0036641E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843B5" w14:textId="77777777" w:rsidR="000971D3" w:rsidRDefault="000971D3" w:rsidP="00533E69">
      <w:r>
        <w:separator/>
      </w:r>
    </w:p>
  </w:endnote>
  <w:endnote w:type="continuationSeparator" w:id="0">
    <w:p w14:paraId="03D6C7FD" w14:textId="77777777" w:rsidR="000971D3" w:rsidRDefault="000971D3" w:rsidP="0053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4D4E4" w14:textId="77777777" w:rsidR="000971D3" w:rsidRDefault="000971D3" w:rsidP="00533E69">
      <w:r>
        <w:separator/>
      </w:r>
    </w:p>
  </w:footnote>
  <w:footnote w:type="continuationSeparator" w:id="0">
    <w:p w14:paraId="3ACF4B7F" w14:textId="77777777" w:rsidR="000971D3" w:rsidRDefault="000971D3" w:rsidP="0053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38"/>
    <w:rsid w:val="00030FED"/>
    <w:rsid w:val="00034718"/>
    <w:rsid w:val="000971D3"/>
    <w:rsid w:val="000E477A"/>
    <w:rsid w:val="00117E4D"/>
    <w:rsid w:val="00132E93"/>
    <w:rsid w:val="00136D1B"/>
    <w:rsid w:val="00196432"/>
    <w:rsid w:val="001F6DAC"/>
    <w:rsid w:val="00325A3F"/>
    <w:rsid w:val="00330B6A"/>
    <w:rsid w:val="0036641E"/>
    <w:rsid w:val="003C7529"/>
    <w:rsid w:val="004C2D28"/>
    <w:rsid w:val="004D1AE9"/>
    <w:rsid w:val="004E13B1"/>
    <w:rsid w:val="004F50D2"/>
    <w:rsid w:val="00533E69"/>
    <w:rsid w:val="005C58F1"/>
    <w:rsid w:val="005E0834"/>
    <w:rsid w:val="00602177"/>
    <w:rsid w:val="00626E12"/>
    <w:rsid w:val="00631F3C"/>
    <w:rsid w:val="00636BD8"/>
    <w:rsid w:val="006574AE"/>
    <w:rsid w:val="00666380"/>
    <w:rsid w:val="00685D78"/>
    <w:rsid w:val="006900FE"/>
    <w:rsid w:val="006E73D3"/>
    <w:rsid w:val="00714DF4"/>
    <w:rsid w:val="00740774"/>
    <w:rsid w:val="00771613"/>
    <w:rsid w:val="007940F9"/>
    <w:rsid w:val="007A0784"/>
    <w:rsid w:val="007C3DF7"/>
    <w:rsid w:val="00822D38"/>
    <w:rsid w:val="00824600"/>
    <w:rsid w:val="00892E37"/>
    <w:rsid w:val="008A333F"/>
    <w:rsid w:val="008B3C55"/>
    <w:rsid w:val="00907591"/>
    <w:rsid w:val="00954C44"/>
    <w:rsid w:val="00A03A66"/>
    <w:rsid w:val="00AA0FAA"/>
    <w:rsid w:val="00AB3920"/>
    <w:rsid w:val="00AD57EB"/>
    <w:rsid w:val="00AE1E70"/>
    <w:rsid w:val="00B13A21"/>
    <w:rsid w:val="00BF55D5"/>
    <w:rsid w:val="00C81A06"/>
    <w:rsid w:val="00C85C25"/>
    <w:rsid w:val="00C96155"/>
    <w:rsid w:val="00CC2BAA"/>
    <w:rsid w:val="00D46D99"/>
    <w:rsid w:val="00D52C73"/>
    <w:rsid w:val="00D70916"/>
    <w:rsid w:val="00D8235A"/>
    <w:rsid w:val="00D824EE"/>
    <w:rsid w:val="00DA52D6"/>
    <w:rsid w:val="00DD77CD"/>
    <w:rsid w:val="00E74E14"/>
    <w:rsid w:val="00F078D7"/>
    <w:rsid w:val="00F44904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01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36D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36D1B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136D1B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3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3E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3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3E69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C3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36D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36D1B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136D1B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3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3E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3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3E69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C3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情報システム学会研究会設置申請(案)</vt:lpstr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情報システム学会研究会設置申請(案)</dc:title>
  <dc:creator>khara3</dc:creator>
  <cp:lastModifiedBy>shinoda</cp:lastModifiedBy>
  <cp:revision>2</cp:revision>
  <cp:lastPrinted>2016-02-19T16:16:00Z</cp:lastPrinted>
  <dcterms:created xsi:type="dcterms:W3CDTF">2016-09-05T07:50:00Z</dcterms:created>
  <dcterms:modified xsi:type="dcterms:W3CDTF">2016-09-05T07:50:00Z</dcterms:modified>
</cp:coreProperties>
</file>