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444A" w14:textId="77777777" w:rsidR="009E79A2" w:rsidRPr="008A7157" w:rsidRDefault="005933A5" w:rsidP="008A7157">
      <w:pPr>
        <w:ind w:firstLineChars="100" w:firstLine="211"/>
        <w:rPr>
          <w:b/>
          <w:sz w:val="28"/>
          <w:szCs w:val="28"/>
        </w:rPr>
      </w:pPr>
      <w:r w:rsidRPr="008A7157">
        <w:rPr>
          <w:rFonts w:hint="eastAsia"/>
          <w:b/>
          <w:szCs w:val="21"/>
        </w:rPr>
        <w:t>.</w:t>
      </w:r>
      <w:r w:rsidR="002944B7" w:rsidRPr="008A7157">
        <w:rPr>
          <w:rFonts w:hint="eastAsia"/>
          <w:b/>
          <w:sz w:val="28"/>
          <w:szCs w:val="28"/>
        </w:rPr>
        <w:t xml:space="preserve">　　　　　　　　　　</w:t>
      </w:r>
      <w:r w:rsidR="009E79A2" w:rsidRPr="008A7157">
        <w:rPr>
          <w:rFonts w:hint="eastAsia"/>
          <w:b/>
          <w:sz w:val="28"/>
          <w:szCs w:val="28"/>
        </w:rPr>
        <w:t>浦昭二記念賞推薦書</w:t>
      </w:r>
    </w:p>
    <w:p w14:paraId="2D43AEC4" w14:textId="77777777" w:rsidR="00CD156E" w:rsidRPr="008A7157" w:rsidRDefault="00CD156E" w:rsidP="008A7157">
      <w:pPr>
        <w:wordWrap w:val="0"/>
        <w:jc w:val="right"/>
        <w:rPr>
          <w:b/>
        </w:rPr>
      </w:pPr>
      <w:r w:rsidRPr="008A7157">
        <w:rPr>
          <w:rFonts w:hint="eastAsia"/>
          <w:b/>
        </w:rPr>
        <w:t>推薦者所属</w:t>
      </w:r>
      <w:r w:rsidR="00EE44BA" w:rsidRPr="008A7157">
        <w:rPr>
          <w:rFonts w:hint="eastAsia"/>
          <w:b/>
        </w:rPr>
        <w:t xml:space="preserve">　　　　　　　　　　　　　　</w:t>
      </w:r>
    </w:p>
    <w:p w14:paraId="18944D8D" w14:textId="77777777" w:rsidR="002944B7" w:rsidRPr="008A7157" w:rsidRDefault="00CD156E" w:rsidP="008A7157">
      <w:pPr>
        <w:wordWrap w:val="0"/>
        <w:ind w:firstLineChars="3000" w:firstLine="6325"/>
        <w:jc w:val="right"/>
        <w:rPr>
          <w:b/>
        </w:rPr>
      </w:pPr>
      <w:r w:rsidRPr="008A7157">
        <w:rPr>
          <w:rFonts w:hint="eastAsia"/>
          <w:b/>
        </w:rPr>
        <w:t>氏名</w:t>
      </w:r>
      <w:r w:rsidR="002944B7" w:rsidRPr="008A7157">
        <w:rPr>
          <w:rFonts w:hint="eastAsia"/>
          <w:b/>
        </w:rPr>
        <w:t xml:space="preserve">　　　　　　　　　　　　　　</w:t>
      </w:r>
    </w:p>
    <w:p w14:paraId="0C6FE47B" w14:textId="77777777" w:rsidR="009E79A2" w:rsidRPr="008A7157" w:rsidRDefault="002944B7" w:rsidP="008A7157">
      <w:pPr>
        <w:ind w:firstLineChars="2200" w:firstLine="4638"/>
        <w:jc w:val="left"/>
        <w:rPr>
          <w:b/>
        </w:rPr>
      </w:pPr>
      <w:r w:rsidRPr="008A7157">
        <w:rPr>
          <w:rFonts w:hint="eastAsia"/>
          <w:b/>
        </w:rPr>
        <w:t xml:space="preserve">連絡先メールアドレス　</w:t>
      </w:r>
    </w:p>
    <w:p w14:paraId="3B9CF662" w14:textId="77777777" w:rsidR="00D63EDB" w:rsidRPr="008A7157" w:rsidRDefault="00EE44BA" w:rsidP="008A7157">
      <w:pPr>
        <w:jc w:val="right"/>
      </w:pPr>
      <w:r w:rsidRPr="008A71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548FD" wp14:editId="2AADF677">
                <wp:simplePos x="0" y="0"/>
                <wp:positionH relativeFrom="column">
                  <wp:posOffset>-38100</wp:posOffset>
                </wp:positionH>
                <wp:positionV relativeFrom="paragraph">
                  <wp:posOffset>95250</wp:posOffset>
                </wp:positionV>
                <wp:extent cx="6219825" cy="785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85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68D481" id="正方形/長方形 1" o:spid="_x0000_s1026" style="position:absolute;left:0;text-align:left;margin-left:-3pt;margin-top:7.5pt;width:489.75pt;height:6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" filled="f" strokecolor="black [3213]" strokeweight="1pt"/>
            </w:pict>
          </mc:Fallback>
        </mc:AlternateContent>
      </w:r>
      <w:r w:rsidRPr="008A71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503ED" wp14:editId="7D048CFC">
                <wp:simplePos x="0" y="0"/>
                <wp:positionH relativeFrom="column">
                  <wp:posOffset>1162050</wp:posOffset>
                </wp:positionH>
                <wp:positionV relativeFrom="paragraph">
                  <wp:posOffset>95249</wp:posOffset>
                </wp:positionV>
                <wp:extent cx="0" cy="159067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C8B752B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pt,7.5pt" to="91.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" strokecolor="black [3213]"/>
            </w:pict>
          </mc:Fallback>
        </mc:AlternateContent>
      </w:r>
    </w:p>
    <w:p w14:paraId="0FA4F42F" w14:textId="77777777" w:rsidR="009E79A2" w:rsidRPr="008A7157" w:rsidRDefault="009E79A2" w:rsidP="008A7157">
      <w:pPr>
        <w:rPr>
          <w:b/>
          <w:sz w:val="24"/>
          <w:szCs w:val="24"/>
        </w:rPr>
      </w:pPr>
      <w:r w:rsidRPr="008A7157">
        <w:rPr>
          <w:rFonts w:hint="eastAsia"/>
          <w:b/>
          <w:sz w:val="24"/>
          <w:szCs w:val="24"/>
        </w:rPr>
        <w:t xml:space="preserve">表彰対象　　</w:t>
      </w:r>
      <w:r w:rsidR="007743DC" w:rsidRPr="008A7157">
        <w:rPr>
          <w:rFonts w:hint="eastAsia"/>
          <w:b/>
          <w:sz w:val="24"/>
          <w:szCs w:val="24"/>
        </w:rPr>
        <w:t xml:space="preserve">　　　</w:t>
      </w:r>
      <w:r w:rsidR="00EE44BA" w:rsidRPr="008A7157">
        <w:rPr>
          <w:rFonts w:hint="eastAsia"/>
          <w:b/>
          <w:sz w:val="24"/>
          <w:szCs w:val="24"/>
        </w:rPr>
        <w:t xml:space="preserve"> </w:t>
      </w:r>
      <w:r w:rsidR="006D2776" w:rsidRPr="008A7157">
        <w:rPr>
          <w:rFonts w:hint="eastAsia"/>
          <w:b/>
          <w:sz w:val="24"/>
          <w:szCs w:val="24"/>
        </w:rPr>
        <w:t>論文賞　　　実践賞　　　特別賞　　　功績賞</w:t>
      </w:r>
      <w:r w:rsidRPr="008A7157">
        <w:rPr>
          <w:rFonts w:hint="eastAsia"/>
          <w:b/>
          <w:sz w:val="24"/>
          <w:szCs w:val="24"/>
        </w:rPr>
        <w:t xml:space="preserve">　　</w:t>
      </w:r>
    </w:p>
    <w:p w14:paraId="463855BD" w14:textId="77777777" w:rsidR="007743DC" w:rsidRPr="008A7157" w:rsidRDefault="00EE44BA" w:rsidP="008A7157">
      <w:pPr>
        <w:rPr>
          <w:b/>
          <w:sz w:val="24"/>
          <w:szCs w:val="24"/>
        </w:rPr>
      </w:pPr>
      <w:r w:rsidRPr="008A7157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1A359" wp14:editId="7E045449">
                <wp:simplePos x="0" y="0"/>
                <wp:positionH relativeFrom="column">
                  <wp:posOffset>-38101</wp:posOffset>
                </wp:positionH>
                <wp:positionV relativeFrom="paragraph">
                  <wp:posOffset>95250</wp:posOffset>
                </wp:positionV>
                <wp:extent cx="6219825" cy="476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03DF7DA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7.5pt" to="486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" strokecolor="black [3213]"/>
            </w:pict>
          </mc:Fallback>
        </mc:AlternateContent>
      </w:r>
    </w:p>
    <w:p w14:paraId="7A3E0302" w14:textId="77777777" w:rsidR="009E79A2" w:rsidRPr="008A7157" w:rsidRDefault="009E79A2" w:rsidP="008A7157">
      <w:pPr>
        <w:rPr>
          <w:b/>
          <w:sz w:val="24"/>
          <w:szCs w:val="24"/>
        </w:rPr>
      </w:pPr>
      <w:r w:rsidRPr="008A7157">
        <w:rPr>
          <w:rFonts w:hint="eastAsia"/>
          <w:b/>
          <w:sz w:val="24"/>
          <w:szCs w:val="24"/>
        </w:rPr>
        <w:t>タイトル</w:t>
      </w:r>
    </w:p>
    <w:p w14:paraId="38064B47" w14:textId="77777777" w:rsidR="007743DC" w:rsidRPr="008A7157" w:rsidRDefault="00EE44BA" w:rsidP="008A7157">
      <w:pPr>
        <w:rPr>
          <w:b/>
          <w:sz w:val="24"/>
          <w:szCs w:val="24"/>
        </w:rPr>
      </w:pPr>
      <w:r w:rsidRPr="008A7157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27540" wp14:editId="4FF8CE1F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6219825" cy="476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5C1F2E1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1.25pt" to="486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" strokecolor="black [3213]"/>
            </w:pict>
          </mc:Fallback>
        </mc:AlternateContent>
      </w:r>
    </w:p>
    <w:p w14:paraId="6482BDD4" w14:textId="77777777" w:rsidR="00D63EDB" w:rsidRPr="008A7157" w:rsidRDefault="00D63EDB" w:rsidP="008A7157">
      <w:pPr>
        <w:rPr>
          <w:b/>
          <w:sz w:val="24"/>
          <w:szCs w:val="24"/>
        </w:rPr>
      </w:pPr>
      <w:r w:rsidRPr="008A7157">
        <w:rPr>
          <w:rFonts w:hint="eastAsia"/>
          <w:b/>
          <w:sz w:val="24"/>
          <w:szCs w:val="24"/>
        </w:rPr>
        <w:t>表彰</w:t>
      </w:r>
      <w:r w:rsidR="009E79A2" w:rsidRPr="008A7157">
        <w:rPr>
          <w:rFonts w:hint="eastAsia"/>
          <w:b/>
          <w:sz w:val="24"/>
          <w:szCs w:val="24"/>
        </w:rPr>
        <w:t>対象者</w:t>
      </w:r>
      <w:r w:rsidR="00394317" w:rsidRPr="008A7157">
        <w:rPr>
          <w:rFonts w:hint="eastAsia"/>
          <w:b/>
          <w:sz w:val="16"/>
          <w:szCs w:val="16"/>
        </w:rPr>
        <w:t>または</w:t>
      </w:r>
    </w:p>
    <w:p w14:paraId="06B96275" w14:textId="77777777" w:rsidR="009E79A2" w:rsidRPr="008A7157" w:rsidRDefault="00D63EDB" w:rsidP="008A7157">
      <w:pPr>
        <w:rPr>
          <w:b/>
          <w:sz w:val="24"/>
          <w:szCs w:val="24"/>
        </w:rPr>
      </w:pPr>
      <w:r w:rsidRPr="008A7157">
        <w:rPr>
          <w:rFonts w:hint="eastAsia"/>
          <w:b/>
          <w:sz w:val="24"/>
          <w:szCs w:val="24"/>
        </w:rPr>
        <w:t>表彰対象団体</w:t>
      </w:r>
    </w:p>
    <w:p w14:paraId="1102E053" w14:textId="77777777" w:rsidR="007743DC" w:rsidRPr="008A7157" w:rsidRDefault="00EE44BA" w:rsidP="008A7157">
      <w:pPr>
        <w:rPr>
          <w:b/>
          <w:sz w:val="24"/>
          <w:szCs w:val="24"/>
        </w:rPr>
      </w:pPr>
      <w:r w:rsidRPr="008A7157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86C1B" wp14:editId="3928106A">
                <wp:simplePos x="0" y="0"/>
                <wp:positionH relativeFrom="column">
                  <wp:posOffset>-38101</wp:posOffset>
                </wp:positionH>
                <wp:positionV relativeFrom="paragraph">
                  <wp:posOffset>47625</wp:posOffset>
                </wp:positionV>
                <wp:extent cx="6219825" cy="3810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FF628B3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.75pt" to="486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" strokecolor="black [3213]"/>
            </w:pict>
          </mc:Fallback>
        </mc:AlternateContent>
      </w:r>
    </w:p>
    <w:p w14:paraId="36647E02" w14:textId="77777777" w:rsidR="009E79A2" w:rsidRPr="008A7157" w:rsidRDefault="009E79A2" w:rsidP="008A7157">
      <w:pPr>
        <w:rPr>
          <w:b/>
          <w:sz w:val="24"/>
          <w:szCs w:val="24"/>
        </w:rPr>
      </w:pPr>
      <w:r w:rsidRPr="008A7157">
        <w:rPr>
          <w:rFonts w:hint="eastAsia"/>
          <w:b/>
          <w:sz w:val="24"/>
          <w:szCs w:val="24"/>
        </w:rPr>
        <w:t>推薦理由</w:t>
      </w:r>
    </w:p>
    <w:p w14:paraId="4842F2DC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4B6BBD7C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7F511689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64DA7376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2B8C7313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46276762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70B5FF61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111311D8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23A04AA3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575C0769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009529D4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757265F5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40BE4DD5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5FBCC410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67BA71ED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76B18250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12E12283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61F5C159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2C07514B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2FC67B8B" w14:textId="77777777" w:rsidR="007743DC" w:rsidRPr="008A7157" w:rsidRDefault="007743DC" w:rsidP="008A7157">
      <w:pPr>
        <w:rPr>
          <w:b/>
          <w:sz w:val="24"/>
          <w:szCs w:val="24"/>
        </w:rPr>
      </w:pPr>
    </w:p>
    <w:p w14:paraId="6C7E6068" w14:textId="77777777" w:rsidR="00690E98" w:rsidRPr="008A7157" w:rsidRDefault="00D63EDB" w:rsidP="008A7157">
      <w:pPr>
        <w:rPr>
          <w:b/>
          <w:sz w:val="24"/>
          <w:szCs w:val="24"/>
        </w:rPr>
      </w:pPr>
      <w:r w:rsidRPr="008A7157">
        <w:rPr>
          <w:rFonts w:hint="eastAsia"/>
          <w:b/>
          <w:sz w:val="24"/>
          <w:szCs w:val="24"/>
        </w:rPr>
        <w:t>参考文献・資料</w:t>
      </w:r>
    </w:p>
    <w:p w14:paraId="4745589D" w14:textId="77777777" w:rsidR="00D63EDB" w:rsidRPr="008A7157" w:rsidRDefault="00D63EDB" w:rsidP="008A7157">
      <w:pPr>
        <w:widowControl/>
        <w:jc w:val="left"/>
        <w:rPr>
          <w:b/>
          <w:sz w:val="24"/>
          <w:szCs w:val="24"/>
        </w:rPr>
      </w:pPr>
    </w:p>
    <w:sectPr w:rsidR="00D63EDB" w:rsidRPr="008A7157" w:rsidSect="00CD15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0725" w14:textId="77777777" w:rsidR="00FE608F" w:rsidRDefault="00FE608F" w:rsidP="00FE44FB">
      <w:r>
        <w:separator/>
      </w:r>
    </w:p>
  </w:endnote>
  <w:endnote w:type="continuationSeparator" w:id="0">
    <w:p w14:paraId="6DDBA8B9" w14:textId="77777777" w:rsidR="00FE608F" w:rsidRDefault="00FE608F" w:rsidP="00FE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54854" w14:textId="77777777" w:rsidR="00FE608F" w:rsidRDefault="00FE608F" w:rsidP="00FE44FB">
      <w:r>
        <w:separator/>
      </w:r>
    </w:p>
  </w:footnote>
  <w:footnote w:type="continuationSeparator" w:id="0">
    <w:p w14:paraId="11DC5AD5" w14:textId="77777777" w:rsidR="00FE608F" w:rsidRDefault="00FE608F" w:rsidP="00FE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15D"/>
    <w:multiLevelType w:val="hybridMultilevel"/>
    <w:tmpl w:val="E3560E18"/>
    <w:lvl w:ilvl="0" w:tplc="56A2E5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B820947"/>
    <w:multiLevelType w:val="hybridMultilevel"/>
    <w:tmpl w:val="7666A334"/>
    <w:lvl w:ilvl="0" w:tplc="CD12B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5693402">
    <w:abstractNumId w:val="0"/>
  </w:num>
  <w:num w:numId="2" w16cid:durableId="203884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A7"/>
    <w:rsid w:val="00040835"/>
    <w:rsid w:val="00041CDD"/>
    <w:rsid w:val="00085066"/>
    <w:rsid w:val="000B7BA6"/>
    <w:rsid w:val="000E2ABD"/>
    <w:rsid w:val="000E6B78"/>
    <w:rsid w:val="00122186"/>
    <w:rsid w:val="001317AB"/>
    <w:rsid w:val="001952A7"/>
    <w:rsid w:val="002173D9"/>
    <w:rsid w:val="00250F8D"/>
    <w:rsid w:val="002717EF"/>
    <w:rsid w:val="002944B7"/>
    <w:rsid w:val="002F0D99"/>
    <w:rsid w:val="00312ADF"/>
    <w:rsid w:val="00353445"/>
    <w:rsid w:val="00366F3A"/>
    <w:rsid w:val="00367DC1"/>
    <w:rsid w:val="00394317"/>
    <w:rsid w:val="003B0C8A"/>
    <w:rsid w:val="003D124E"/>
    <w:rsid w:val="003E76F9"/>
    <w:rsid w:val="004374A9"/>
    <w:rsid w:val="00452F7E"/>
    <w:rsid w:val="00461D7D"/>
    <w:rsid w:val="00482215"/>
    <w:rsid w:val="004B19EF"/>
    <w:rsid w:val="004B7567"/>
    <w:rsid w:val="004C04DF"/>
    <w:rsid w:val="00502FE8"/>
    <w:rsid w:val="00524999"/>
    <w:rsid w:val="00540C90"/>
    <w:rsid w:val="00554B04"/>
    <w:rsid w:val="005933A5"/>
    <w:rsid w:val="005A1B13"/>
    <w:rsid w:val="005B6170"/>
    <w:rsid w:val="00601499"/>
    <w:rsid w:val="00605934"/>
    <w:rsid w:val="00636EFE"/>
    <w:rsid w:val="00677A54"/>
    <w:rsid w:val="00685011"/>
    <w:rsid w:val="00690E98"/>
    <w:rsid w:val="006D2776"/>
    <w:rsid w:val="00711042"/>
    <w:rsid w:val="00766659"/>
    <w:rsid w:val="007730F3"/>
    <w:rsid w:val="007743DC"/>
    <w:rsid w:val="007A0083"/>
    <w:rsid w:val="007D4747"/>
    <w:rsid w:val="008055C0"/>
    <w:rsid w:val="00812957"/>
    <w:rsid w:val="00825B70"/>
    <w:rsid w:val="00845EA2"/>
    <w:rsid w:val="008A202E"/>
    <w:rsid w:val="008A7157"/>
    <w:rsid w:val="008C59D8"/>
    <w:rsid w:val="008E51D9"/>
    <w:rsid w:val="0090058B"/>
    <w:rsid w:val="00974E64"/>
    <w:rsid w:val="00983A3D"/>
    <w:rsid w:val="00985A8A"/>
    <w:rsid w:val="009E79A2"/>
    <w:rsid w:val="00A72343"/>
    <w:rsid w:val="00B258D1"/>
    <w:rsid w:val="00B368A0"/>
    <w:rsid w:val="00B63CC3"/>
    <w:rsid w:val="00B64B37"/>
    <w:rsid w:val="00B92147"/>
    <w:rsid w:val="00BB2F4C"/>
    <w:rsid w:val="00BC01D0"/>
    <w:rsid w:val="00BC51AE"/>
    <w:rsid w:val="00BC6E8B"/>
    <w:rsid w:val="00BF44F0"/>
    <w:rsid w:val="00BF657C"/>
    <w:rsid w:val="00C46AA3"/>
    <w:rsid w:val="00C7163D"/>
    <w:rsid w:val="00C858C6"/>
    <w:rsid w:val="00CA04C6"/>
    <w:rsid w:val="00CD156E"/>
    <w:rsid w:val="00CD6DE0"/>
    <w:rsid w:val="00D0281C"/>
    <w:rsid w:val="00D448CD"/>
    <w:rsid w:val="00D63EDB"/>
    <w:rsid w:val="00D65C72"/>
    <w:rsid w:val="00DD24A4"/>
    <w:rsid w:val="00DD4EFB"/>
    <w:rsid w:val="00DE64B8"/>
    <w:rsid w:val="00E07086"/>
    <w:rsid w:val="00E2775F"/>
    <w:rsid w:val="00E4535A"/>
    <w:rsid w:val="00E5050C"/>
    <w:rsid w:val="00E52BA5"/>
    <w:rsid w:val="00E63AC7"/>
    <w:rsid w:val="00E67BAB"/>
    <w:rsid w:val="00E76521"/>
    <w:rsid w:val="00EC4EA2"/>
    <w:rsid w:val="00ED0351"/>
    <w:rsid w:val="00EE44BA"/>
    <w:rsid w:val="00EF2042"/>
    <w:rsid w:val="00F105CF"/>
    <w:rsid w:val="00F10DC2"/>
    <w:rsid w:val="00F23074"/>
    <w:rsid w:val="00F262A7"/>
    <w:rsid w:val="00F27824"/>
    <w:rsid w:val="00F95929"/>
    <w:rsid w:val="00FA4D94"/>
    <w:rsid w:val="00FB06B3"/>
    <w:rsid w:val="00FD6367"/>
    <w:rsid w:val="00FE44FB"/>
    <w:rsid w:val="00F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8135F"/>
  <w15:docId w15:val="{D43DB985-ACF4-4D47-A0E2-A488060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E76F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10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90E98"/>
  </w:style>
  <w:style w:type="paragraph" w:styleId="a3">
    <w:name w:val="List Paragraph"/>
    <w:basedOn w:val="a"/>
    <w:uiPriority w:val="34"/>
    <w:qFormat/>
    <w:rsid w:val="003B0C8A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E76F9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FE4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4FB"/>
  </w:style>
  <w:style w:type="paragraph" w:styleId="a6">
    <w:name w:val="footer"/>
    <w:basedOn w:val="a"/>
    <w:link w:val="a7"/>
    <w:uiPriority w:val="99"/>
    <w:unhideWhenUsed/>
    <w:rsid w:val="00FE4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4FB"/>
  </w:style>
  <w:style w:type="paragraph" w:styleId="a8">
    <w:name w:val="Revision"/>
    <w:hidden/>
    <w:uiPriority w:val="99"/>
    <w:semiHidden/>
    <w:rsid w:val="00FE44FB"/>
  </w:style>
  <w:style w:type="character" w:styleId="a9">
    <w:name w:val="annotation reference"/>
    <w:basedOn w:val="a0"/>
    <w:uiPriority w:val="99"/>
    <w:semiHidden/>
    <w:unhideWhenUsed/>
    <w:rsid w:val="00E52B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2B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52B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52B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52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2016-06-23T05:15:00Z</cp:lastPrinted>
  <dcterms:created xsi:type="dcterms:W3CDTF">2023-06-15T07:56:00Z</dcterms:created>
  <dcterms:modified xsi:type="dcterms:W3CDTF">2023-06-15T07:56:00Z</dcterms:modified>
</cp:coreProperties>
</file>